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134"/>
        <w:gridCol w:w="1186"/>
        <w:gridCol w:w="1186"/>
      </w:tblGrid>
      <w:tr w:rsidR="00B322A9" w:rsidTr="00B322A9">
        <w:trPr>
          <w:gridAfter w:val="1"/>
          <w:wAfter w:w="1186" w:type="dxa"/>
          <w:trHeight w:val="525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B322A9" w:rsidRDefault="00763EFE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eastAsiaTheme="minorHAnsi" w:hAnsi="Times New Roman"/>
                <w:b/>
                <w:lang w:eastAsia="en-US"/>
              </w:rPr>
              <w:t xml:space="preserve">KONTROL ÖNLEMLERİ HİYERARŞİSİ </w:t>
            </w:r>
            <w:r w:rsidR="00B322A9">
              <w:rPr>
                <w:rFonts w:ascii="Times New Roman" w:eastAsiaTheme="minorHAnsi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KONULARI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B322A9" w:rsidRDefault="00B322A9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EVET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B322A9" w:rsidRDefault="00B322A9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HAYIR</w:t>
            </w:r>
          </w:p>
        </w:tc>
      </w:tr>
      <w:tr w:rsidR="00B322A9" w:rsidTr="00A476E3">
        <w:trPr>
          <w:gridAfter w:val="1"/>
          <w:wAfter w:w="1186" w:type="dxa"/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A9" w:rsidRPr="0062045A" w:rsidRDefault="00B322A9" w:rsidP="00B322A9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22A9">
              <w:rPr>
                <w:rFonts w:ascii="Times New Roman" w:eastAsia="Times New Roman" w:hAnsi="Times New Roman"/>
                <w:sz w:val="22"/>
                <w:szCs w:val="22"/>
              </w:rPr>
              <w:t>Semptomları (be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lirtileri) olan kişilerin erken </w:t>
            </w:r>
            <w:r w:rsidRPr="00B322A9">
              <w:rPr>
                <w:rFonts w:ascii="Times New Roman" w:eastAsia="Times New Roman" w:hAnsi="Times New Roman"/>
                <w:sz w:val="22"/>
                <w:szCs w:val="22"/>
              </w:rPr>
              <w:t>saptanması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B322A9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B00C66A" wp14:editId="57C88E2C">
                  <wp:extent cx="170815" cy="170815"/>
                  <wp:effectExtent l="0" t="0" r="635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B322A9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44031AA1" wp14:editId="46217ADD">
                  <wp:extent cx="170815" cy="170815"/>
                  <wp:effectExtent l="0" t="0" r="635" b="63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22A9" w:rsidTr="00A476E3">
        <w:trPr>
          <w:gridAfter w:val="1"/>
          <w:wAfter w:w="1186" w:type="dxa"/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62045A" w:rsidRDefault="00B322A9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22A9">
              <w:rPr>
                <w:rFonts w:ascii="Times New Roman" w:eastAsia="Times New Roman" w:hAnsi="Times New Roman"/>
                <w:sz w:val="22"/>
                <w:szCs w:val="22"/>
              </w:rPr>
              <w:t>Sağlık otoritesine bildirilmesini/raporlanması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D734B1A" wp14:editId="1B14DD9E">
                  <wp:extent cx="170815" cy="170815"/>
                  <wp:effectExtent l="0" t="0" r="635" b="63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A86C095" wp14:editId="6E96C0DC">
                  <wp:extent cx="170815" cy="170815"/>
                  <wp:effectExtent l="0" t="0" r="635" b="63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22A9" w:rsidTr="00A476E3">
        <w:trPr>
          <w:gridAfter w:val="1"/>
          <w:wAfter w:w="1186" w:type="dxa"/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62045A" w:rsidRDefault="00B322A9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22A9">
              <w:rPr>
                <w:rFonts w:ascii="Times New Roman" w:eastAsia="Times New Roman" w:hAnsi="Times New Roman"/>
                <w:sz w:val="22"/>
                <w:szCs w:val="22"/>
              </w:rPr>
              <w:t>Kişilerin erken izolasyonunu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871A29F" wp14:editId="2A787A6A">
                  <wp:extent cx="170815" cy="170815"/>
                  <wp:effectExtent l="0" t="0" r="635" b="63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AFD0760" wp14:editId="0810EA09">
                  <wp:extent cx="170815" cy="170815"/>
                  <wp:effectExtent l="0" t="0" r="635" b="63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22A9" w:rsidTr="00A476E3">
        <w:trPr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62045A" w:rsidRDefault="00763EFE" w:rsidP="00763EFE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 xml:space="preserve">Kişilerin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sağlık kuruluşuna nakledilmesi/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naklinin sağlanması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BEF0E00" wp14:editId="6CF8C859">
                  <wp:extent cx="170815" cy="170815"/>
                  <wp:effectExtent l="0" t="0" r="635" b="63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1F2B00EF" wp14:editId="4FCF9B61">
                  <wp:extent cx="170815" cy="170815"/>
                  <wp:effectExtent l="0" t="0" r="635" b="63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vAlign w:val="center"/>
          </w:tcPr>
          <w:p w:rsidR="00B322A9" w:rsidRPr="003E69DF" w:rsidRDefault="00B322A9" w:rsidP="00B322A9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B322A9" w:rsidTr="00A476E3">
        <w:trPr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62045A" w:rsidRDefault="00763EFE" w:rsidP="00763EFE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Doğrulan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mış salgın hastalıklı (COVID-19 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vb.) kişilerin iyileşmesini takiben sağlık otoritelerince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belirlenen süre (COVID-19 için en az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14 gün) izolasyon sonrasında kuruluşa dönmesinin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sağlanması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A88A7CF" wp14:editId="179AACA8">
                  <wp:extent cx="170815" cy="170815"/>
                  <wp:effectExtent l="0" t="0" r="635" b="63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3DE778F" wp14:editId="289D6A37">
                  <wp:extent cx="170815" cy="170815"/>
                  <wp:effectExtent l="0" t="0" r="635" b="63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vAlign w:val="center"/>
          </w:tcPr>
          <w:p w:rsidR="00B322A9" w:rsidRPr="003E69DF" w:rsidRDefault="00B322A9" w:rsidP="00B322A9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763EFE" w:rsidTr="00B322A9">
        <w:trPr>
          <w:gridAfter w:val="1"/>
          <w:wAfter w:w="1186" w:type="dxa"/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FE" w:rsidRDefault="00763EFE" w:rsidP="00B322A9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………………………………                      ……………………………….</w:t>
            </w:r>
          </w:p>
          <w:p w:rsidR="00763EFE" w:rsidRDefault="00763EFE" w:rsidP="00763EFE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Salgın Acil Durum Sorumlusu                              ……………. Öğretmeni</w:t>
            </w:r>
          </w:p>
        </w:tc>
      </w:tr>
      <w:tr w:rsidR="00B322A9" w:rsidTr="00B322A9">
        <w:trPr>
          <w:gridAfter w:val="1"/>
          <w:wAfter w:w="1186" w:type="dxa"/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FE" w:rsidRDefault="00763EFE" w:rsidP="00763EFE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…… / ….. / 20 …</w:t>
            </w:r>
          </w:p>
          <w:p w:rsidR="00763EFE" w:rsidRDefault="00763EFE" w:rsidP="00763EFE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63EFE" w:rsidRDefault="00B322A9" w:rsidP="00763EFE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</w:p>
          <w:p w:rsidR="00B322A9" w:rsidRPr="00AC4C97" w:rsidRDefault="00B322A9" w:rsidP="00B322A9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Okul 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default" r:id="rId10"/>
      <w:footerReference w:type="default" r:id="rId11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D97" w:rsidRDefault="00C01D97">
      <w:r>
        <w:separator/>
      </w:r>
    </w:p>
  </w:endnote>
  <w:endnote w:type="continuationSeparator" w:id="0">
    <w:p w:rsidR="00C01D97" w:rsidRDefault="00C0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2A9" w:rsidRDefault="00B322A9">
    <w:pPr>
      <w:pStyle w:val="Altbilgi"/>
    </w:pPr>
    <w:r>
      <w:rPr>
        <w:sz w:val="20"/>
      </w:rPr>
      <w:t xml:space="preserve">   </w:t>
    </w:r>
  </w:p>
  <w:p w:rsidR="00B322A9" w:rsidRDefault="00B322A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D97" w:rsidRDefault="00C01D97">
      <w:r>
        <w:separator/>
      </w:r>
    </w:p>
  </w:footnote>
  <w:footnote w:type="continuationSeparator" w:id="0">
    <w:p w:rsidR="00C01D97" w:rsidRDefault="00C01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B322A9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B322A9" w:rsidRPr="00CC3694" w:rsidRDefault="00B322A9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5CFE5CF6" wp14:editId="254122C2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322A9" w:rsidRPr="000B47FC" w:rsidRDefault="00B322A9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KONTROL HİYERARŞİSİ  </w:t>
          </w:r>
          <w:r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FORMU</w:t>
          </w: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322A9" w:rsidRDefault="00B322A9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322A9" w:rsidRDefault="00B322A9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322A9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322A9" w:rsidRDefault="00B322A9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322A9" w:rsidRPr="00B24C33" w:rsidRDefault="00B322A9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322A9" w:rsidRDefault="00B322A9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322A9" w:rsidRDefault="00B322A9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322A9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322A9" w:rsidRDefault="00B322A9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322A9" w:rsidRPr="00B24C33" w:rsidRDefault="00B322A9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322A9" w:rsidRDefault="00B322A9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322A9" w:rsidRDefault="00B322A9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B322A9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322A9" w:rsidRDefault="00B322A9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322A9" w:rsidRPr="00B24C33" w:rsidRDefault="00B322A9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322A9" w:rsidRDefault="00B322A9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322A9" w:rsidRDefault="00B322A9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2019</w:t>
          </w:r>
        </w:p>
      </w:tc>
    </w:tr>
    <w:tr w:rsidR="00B322A9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322A9" w:rsidRDefault="00B322A9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322A9" w:rsidRPr="00B24C33" w:rsidRDefault="00B322A9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B322A9" w:rsidRPr="00650C68" w:rsidRDefault="00B322A9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B322A9" w:rsidRPr="00650C68" w:rsidRDefault="00B322A9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C01D97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B322A9" w:rsidRPr="00211905" w:rsidRDefault="00B322A9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77DC0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2045A"/>
    <w:rsid w:val="00633B05"/>
    <w:rsid w:val="00641A18"/>
    <w:rsid w:val="0064307D"/>
    <w:rsid w:val="00646E64"/>
    <w:rsid w:val="00647E30"/>
    <w:rsid w:val="00650C68"/>
    <w:rsid w:val="00655AB6"/>
    <w:rsid w:val="00655CED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3EFE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476E3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AC4C97"/>
    <w:rsid w:val="00B15F00"/>
    <w:rsid w:val="00B24C33"/>
    <w:rsid w:val="00B322A9"/>
    <w:rsid w:val="00B322E6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1D9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49B8"/>
    <w:rsid w:val="00CE68B0"/>
    <w:rsid w:val="00CE7BF4"/>
    <w:rsid w:val="00CF1CB2"/>
    <w:rsid w:val="00CF310E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F81A5-672E-4075-BA51-D3B86FC7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2020-01-29T08:16:00Z</cp:lastPrinted>
  <dcterms:created xsi:type="dcterms:W3CDTF">2020-08-18T07:46:00Z</dcterms:created>
  <dcterms:modified xsi:type="dcterms:W3CDTF">2020-08-18T07:46:00Z</dcterms:modified>
</cp:coreProperties>
</file>